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DB2" w:rsidRPr="00BD7D89" w:rsidRDefault="000015D5" w:rsidP="007A6DB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 8 классе</w:t>
      </w:r>
    </w:p>
    <w:p w:rsidR="007A6DB2" w:rsidRPr="00BD7D89" w:rsidRDefault="007A6DB2" w:rsidP="007A6DB2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460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4678"/>
        <w:gridCol w:w="1984"/>
        <w:gridCol w:w="4678"/>
        <w:gridCol w:w="2693"/>
      </w:tblGrid>
      <w:tr w:rsidR="002E38DD" w:rsidRPr="00BD7D89" w:rsidTr="002E38DD">
        <w:trPr>
          <w:trHeight w:val="71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8DD" w:rsidRPr="00BD7D89" w:rsidRDefault="002E38DD" w:rsidP="00613E6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BD7D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8DD" w:rsidRPr="00BD7D89" w:rsidRDefault="002E38DD" w:rsidP="00613E6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D7D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8DD" w:rsidRPr="00BD7D89" w:rsidRDefault="002E38DD" w:rsidP="00AC14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8DD" w:rsidRPr="00BD7D89" w:rsidRDefault="002E38DD" w:rsidP="00613E61">
            <w:pPr>
              <w:pStyle w:val="a4"/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D7D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8DD" w:rsidRPr="00BD7D89" w:rsidRDefault="002E38DD" w:rsidP="00613E6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D7D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E38DD" w:rsidRPr="00BD7D89" w:rsidTr="002E38DD">
        <w:trPr>
          <w:trHeight w:val="355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8DD" w:rsidRPr="00BD7D89" w:rsidRDefault="002E38DD" w:rsidP="00613E6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D7D8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8DD" w:rsidRPr="00BD7D89" w:rsidRDefault="002E38DD" w:rsidP="007A6DB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7D8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Современные материалы: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BD7D8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многофункциональные материалы, возобновляемые материалы (биоматериалы), пластики и керамика как альтернатива металлам, новые перспективы применения металлов, пористые металлы.  </w:t>
            </w:r>
            <w:r w:rsidRPr="00BD7D89">
              <w:rPr>
                <w:rFonts w:ascii="Times New Roman" w:hAnsi="Times New Roman" w:cs="Times New Roman"/>
                <w:sz w:val="24"/>
                <w:szCs w:val="24"/>
              </w:rPr>
              <w:t xml:space="preserve"> Ремонт и отделка жилых комнат.</w:t>
            </w:r>
          </w:p>
          <w:p w:rsidR="002E38DD" w:rsidRPr="00BD7D89" w:rsidRDefault="002E38DD" w:rsidP="007A6DB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7D89">
              <w:rPr>
                <w:rFonts w:ascii="Times New Roman" w:hAnsi="Times New Roman" w:cs="Times New Roman"/>
                <w:sz w:val="24"/>
                <w:szCs w:val="24"/>
              </w:rPr>
              <w:t>Профессии, связанные с выполнением ремонтно-отделочных и строительных работ</w:t>
            </w:r>
          </w:p>
          <w:p w:rsidR="002E38DD" w:rsidRPr="00BD7D89" w:rsidRDefault="002E38DD" w:rsidP="007A6DB2">
            <w:pPr>
              <w:keepLine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D7D8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Заманча материаллар:күп функцияле материаллар, яңартыла торган материаллар (биоматериаллар), пластиклар һәм керамика, металлларга альтернатива буларак, металл куллануның яңа перспективалары, пористалы металллар.   Торак бүлмәләрне ремонтлау һәм бизәү. Ремонт-бизәү һәм төзелеш эшләрен башкару белән бәйле һөнәрләр.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8DD" w:rsidRPr="00BD7D89" w:rsidRDefault="002E38DD" w:rsidP="00AC141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38DD" w:rsidRPr="00BD7D89" w:rsidRDefault="002E38DD" w:rsidP="00613E61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  <w:hyperlink r:id="rId4" w:history="1">
              <w:r w:rsidRPr="00BD7D89">
                <w:rPr>
                  <w:rStyle w:val="a5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https://nsportal.ru/shkola/tekhnologiya/library/2013/11/07/tekhnologii-remonta-i-otdelki-zhilykh-pomeshcheniy</w:t>
              </w:r>
            </w:hyperlink>
          </w:p>
          <w:p w:rsidR="002E38DD" w:rsidRPr="00BD7D89" w:rsidRDefault="002E38DD" w:rsidP="00613E61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38DD" w:rsidRPr="0052534B" w:rsidRDefault="002E38DD" w:rsidP="00613E61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2534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Зарисовать интерьер своей комнаты и подготовить </w:t>
            </w:r>
            <w:proofErr w:type="gramStart"/>
            <w:r w:rsidRPr="0052534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сообщение про</w:t>
            </w:r>
            <w:proofErr w:type="gramEnd"/>
            <w:r w:rsidRPr="0052534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любой стиль интерьера.</w:t>
            </w:r>
          </w:p>
        </w:tc>
      </w:tr>
    </w:tbl>
    <w:p w:rsidR="005228F3" w:rsidRDefault="005228F3"/>
    <w:sectPr w:rsidR="005228F3" w:rsidSect="007A6DB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A6DB2"/>
    <w:rsid w:val="000015D5"/>
    <w:rsid w:val="000562EE"/>
    <w:rsid w:val="002E38DD"/>
    <w:rsid w:val="005228F3"/>
    <w:rsid w:val="0052534B"/>
    <w:rsid w:val="005E622C"/>
    <w:rsid w:val="007A6DB2"/>
    <w:rsid w:val="00BD7D89"/>
    <w:rsid w:val="00CF4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7A6DB2"/>
  </w:style>
  <w:style w:type="paragraph" w:styleId="a4">
    <w:name w:val="No Spacing"/>
    <w:link w:val="a3"/>
    <w:qFormat/>
    <w:rsid w:val="007A6DB2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7A6DB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4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sportal.ru/shkola/tekhnologiya/library/2013/11/07/tekhnologii-remonta-i-otdelki-zhilykh-pomeshcheni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5</cp:revision>
  <dcterms:created xsi:type="dcterms:W3CDTF">2020-03-25T12:13:00Z</dcterms:created>
  <dcterms:modified xsi:type="dcterms:W3CDTF">2020-04-02T11:43:00Z</dcterms:modified>
</cp:coreProperties>
</file>